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193" w:rsidRPr="00ED3CD0" w:rsidP="00153193">
      <w:pPr>
        <w:widowControl w:val="0"/>
        <w:ind w:left="5664" w:firstLine="708"/>
        <w:rPr>
          <w:rFonts w:ascii="Times New Roman" w:hAnsi="Times New Roman" w:cs="Times New Roman"/>
        </w:rPr>
      </w:pPr>
      <w:r w:rsidRPr="00DB7CD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ED3CD0">
        <w:rPr>
          <w:rFonts w:ascii="Times New Roman" w:hAnsi="Times New Roman" w:cs="Times New Roman"/>
        </w:rPr>
        <w:t>2-</w:t>
      </w:r>
      <w:r>
        <w:rPr>
          <w:rFonts w:ascii="Times New Roman" w:hAnsi="Times New Roman" w:cs="Times New Roman"/>
        </w:rPr>
        <w:t>1488</w:t>
      </w:r>
      <w:r w:rsidRPr="00ED3CD0">
        <w:rPr>
          <w:rFonts w:ascii="Times New Roman" w:hAnsi="Times New Roman" w:cs="Times New Roman"/>
        </w:rPr>
        <w:t>-21</w:t>
      </w:r>
      <w:r>
        <w:rPr>
          <w:rFonts w:ascii="Times New Roman" w:hAnsi="Times New Roman" w:cs="Times New Roman"/>
        </w:rPr>
        <w:t>12</w:t>
      </w:r>
      <w:r w:rsidRPr="00ED3CD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:rsidR="00153193" w:rsidP="00153193">
      <w:pPr>
        <w:widowControl w:val="0"/>
        <w:ind w:left="4956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86MS0052-01-2025-002385-90</w:t>
      </w:r>
    </w:p>
    <w:p w:rsidR="00153193" w:rsidRPr="008973C8" w:rsidP="00153193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73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153193" w:rsidRPr="008973C8" w:rsidP="00153193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73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153193" w:rsidRPr="00E16618" w:rsidP="00153193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D2D8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70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BD2895">
        <w:rPr>
          <w:rFonts w:ascii="Times New Roman" w:hAnsi="Times New Roman" w:cs="Times New Roman"/>
          <w:sz w:val="28"/>
          <w:szCs w:val="28"/>
        </w:rPr>
        <w:t xml:space="preserve"> 2025 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года</w:t>
      </w:r>
    </w:p>
    <w:p w:rsidR="00153193" w:rsidRPr="00BD2895" w:rsidP="0015319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города окружного значения Нижневартовска ХМАО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и.о. мирового судьи </w:t>
      </w:r>
      <w:r w:rsidRPr="0015319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участка №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Нижневартовского судебного района 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города окружного значения Нижневартовска ХМАО - Югры Вдовина О.В.,</w:t>
      </w:r>
    </w:p>
    <w:p w:rsidR="00153193" w:rsidRPr="00BD2895" w:rsidP="0015319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153193" w:rsidRPr="00BD2895" w:rsidP="0015319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 w:rsidRPr="00BD2895">
        <w:rPr>
          <w:rFonts w:ascii="Times New Roman" w:hAnsi="Times New Roman" w:cs="Times New Roman"/>
          <w:sz w:val="28"/>
          <w:szCs w:val="28"/>
        </w:rPr>
        <w:t xml:space="preserve">дебном заседании гражданское дело по иску Администрации г. Нижневартовска к </w:t>
      </w:r>
      <w:r>
        <w:rPr>
          <w:rFonts w:ascii="Times New Roman" w:hAnsi="Times New Roman" w:cs="Times New Roman"/>
          <w:sz w:val="28"/>
          <w:szCs w:val="28"/>
        </w:rPr>
        <w:t>Газизову Салавату Фуатовичу</w:t>
      </w:r>
      <w:r w:rsidRPr="00BD2895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hAnsi="Times New Roman" w:cs="Times New Roman"/>
          <w:sz w:val="28"/>
          <w:szCs w:val="28"/>
        </w:rPr>
        <w:t>стоимости неосновательного обогащения и процентов</w:t>
      </w:r>
      <w:r w:rsidRPr="00BD28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3193" w:rsidRPr="00BD2895" w:rsidP="0015319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>Руководствуясь ст.ст. 194-199 ГПК РФ, мировой судья</w:t>
      </w:r>
    </w:p>
    <w:p w:rsidR="00153193" w:rsidRPr="00BD2895" w:rsidP="00153193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>РЕШИЛ:</w:t>
      </w:r>
    </w:p>
    <w:p w:rsidR="00153193" w:rsidRPr="00BD2895" w:rsidP="001531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>Исковые требования Администра</w:t>
      </w:r>
      <w:r w:rsidRPr="00BD2895">
        <w:rPr>
          <w:rFonts w:ascii="Times New Roman" w:hAnsi="Times New Roman" w:cs="Times New Roman"/>
          <w:sz w:val="28"/>
          <w:szCs w:val="28"/>
        </w:rPr>
        <w:t xml:space="preserve">ции г. Нижневартовска к </w:t>
      </w:r>
      <w:r>
        <w:rPr>
          <w:rFonts w:ascii="Times New Roman" w:hAnsi="Times New Roman" w:cs="Times New Roman"/>
          <w:sz w:val="28"/>
          <w:szCs w:val="28"/>
        </w:rPr>
        <w:t>Газизову Салавату Фуатовичу</w:t>
      </w:r>
      <w:r w:rsidRPr="00BD2895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hAnsi="Times New Roman" w:cs="Times New Roman"/>
          <w:sz w:val="28"/>
          <w:szCs w:val="28"/>
        </w:rPr>
        <w:t>стоимости неосновательного обогащения и процентов</w:t>
      </w:r>
      <w:r w:rsidRPr="00BD2895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153193" w:rsidP="001531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Газизова Салавата </w:t>
      </w:r>
      <w:r>
        <w:rPr>
          <w:rFonts w:ascii="Times New Roman" w:hAnsi="Times New Roman" w:cs="Times New Roman"/>
          <w:sz w:val="28"/>
          <w:szCs w:val="28"/>
        </w:rPr>
        <w:t>Фуатовича</w:t>
      </w:r>
      <w:r w:rsidRPr="00BD2895">
        <w:rPr>
          <w:rFonts w:ascii="Times New Roman" w:hAnsi="Times New Roman" w:cs="Times New Roman"/>
          <w:sz w:val="28"/>
          <w:szCs w:val="28"/>
        </w:rPr>
        <w:t xml:space="preserve"> 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)   </w:t>
      </w:r>
      <w:r w:rsidRPr="00BD2895">
        <w:rPr>
          <w:rFonts w:ascii="Times New Roman" w:hAnsi="Times New Roman" w:cs="Times New Roman"/>
          <w:sz w:val="28"/>
          <w:szCs w:val="28"/>
        </w:rPr>
        <w:t>в пользу администрации города Нижневартовска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 (ИНН 8603032896) </w:t>
      </w:r>
      <w:r>
        <w:rPr>
          <w:rFonts w:ascii="Times New Roman" w:hAnsi="Times New Roman" w:cs="Times New Roman"/>
          <w:sz w:val="28"/>
          <w:szCs w:val="28"/>
        </w:rPr>
        <w:t xml:space="preserve">стоимость неосновательного </w:t>
      </w:r>
      <w:r>
        <w:rPr>
          <w:rFonts w:ascii="Times New Roman" w:hAnsi="Times New Roman" w:cs="Times New Roman"/>
          <w:sz w:val="28"/>
          <w:szCs w:val="28"/>
        </w:rPr>
        <w:t>обогащения  за</w:t>
      </w:r>
      <w:r>
        <w:rPr>
          <w:rFonts w:ascii="Times New Roman" w:hAnsi="Times New Roman" w:cs="Times New Roman"/>
          <w:sz w:val="28"/>
          <w:szCs w:val="28"/>
        </w:rPr>
        <w:t xml:space="preserve"> пользование земельным участком за период с 09.11.2023 по 09.04.2024 в сумме 850,00 рублей, проценты за пользование чужими денежными средствами за период с 07.07.2024 по 23.09.2024  года в размере 32,30 рубля, а все</w:t>
      </w:r>
      <w:r>
        <w:rPr>
          <w:rFonts w:ascii="Times New Roman" w:hAnsi="Times New Roman" w:cs="Times New Roman"/>
          <w:sz w:val="28"/>
          <w:szCs w:val="28"/>
        </w:rPr>
        <w:t xml:space="preserve">го взыскать 882,30 рублей. </w:t>
      </w:r>
    </w:p>
    <w:p w:rsidR="00153193" w:rsidRPr="00BD2895" w:rsidP="0015319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Газизова Салавата </w:t>
      </w:r>
      <w:r>
        <w:rPr>
          <w:rFonts w:ascii="Times New Roman" w:hAnsi="Times New Roman" w:cs="Times New Roman"/>
          <w:sz w:val="28"/>
          <w:szCs w:val="28"/>
        </w:rPr>
        <w:t>Фуатовича</w:t>
      </w:r>
      <w:r w:rsidRPr="00BD2895">
        <w:rPr>
          <w:rFonts w:ascii="Times New Roman" w:hAnsi="Times New Roman" w:cs="Times New Roman"/>
          <w:sz w:val="28"/>
          <w:szCs w:val="28"/>
        </w:rPr>
        <w:t xml:space="preserve"> 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pacing w:val="2"/>
          <w:sz w:val="28"/>
          <w:szCs w:val="28"/>
        </w:rPr>
        <w:t>*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)   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государственную пошлину в доход бюджета города окружного значения Нижневартовска в размере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000,00 рублей.</w:t>
      </w:r>
    </w:p>
    <w:p w:rsidR="00153193" w:rsidRPr="00BD2895" w:rsidP="0015319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 подать заявление о составлении мотивированного решения в следующие сроки:</w:t>
      </w:r>
    </w:p>
    <w:p w:rsidR="00153193" w:rsidRPr="00E16618" w:rsidP="0015319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деле, их представители присутствовали в судебном заседании;</w:t>
      </w:r>
    </w:p>
    <w:p w:rsidR="00153193" w:rsidRPr="00E16618" w:rsidP="0015319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93" w:rsidRPr="00E16618" w:rsidP="0015319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редставителей соответствующего заявления.</w:t>
      </w:r>
    </w:p>
    <w:p w:rsidR="00153193" w:rsidRPr="00E16618" w:rsidP="00153193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Нижневартовска.</w:t>
      </w:r>
    </w:p>
    <w:p w:rsidR="00153193" w:rsidRPr="00E16618" w:rsidP="0015319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193" w:rsidRPr="00E16618" w:rsidP="0015319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53193" w:rsidRPr="00E16618" w:rsidP="0015319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1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8B39E9" w:rsidP="000D2D8A">
      <w:pPr>
        <w:ind w:firstLine="567"/>
      </w:pPr>
      <w:r w:rsidRPr="00E16618">
        <w:rPr>
          <w:rFonts w:ascii="Times New Roman" w:hAnsi="Times New Roman" w:cs="Times New Roman"/>
          <w:sz w:val="28"/>
          <w:szCs w:val="28"/>
        </w:rPr>
        <w:t>судебного участка № 1</w:t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sectPr w:rsidSect="002F32BD"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93"/>
    <w:rsid w:val="000D2D8A"/>
    <w:rsid w:val="00153193"/>
    <w:rsid w:val="004D1F8E"/>
    <w:rsid w:val="007C7001"/>
    <w:rsid w:val="008973C8"/>
    <w:rsid w:val="008B39E9"/>
    <w:rsid w:val="00BD2895"/>
    <w:rsid w:val="00DB7CDA"/>
    <w:rsid w:val="00E16618"/>
    <w:rsid w:val="00ED3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B4A3FA-E5A1-4562-8CF8-628B4844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9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53193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153193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C700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C70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